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183F4">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湖南潇湘技师学院（湖南九嶷职业技术学院）2022年大事记</w:t>
      </w:r>
    </w:p>
    <w:p w14:paraId="20FBE3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p>
    <w:p w14:paraId="290529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1月5号，</w:t>
      </w:r>
      <w:r>
        <w:rPr>
          <w:rFonts w:hint="eastAsia" w:ascii="仿宋" w:hAnsi="仿宋" w:eastAsia="仿宋" w:cs="仿宋"/>
          <w:b w:val="0"/>
          <w:bCs w:val="0"/>
          <w:i w:val="0"/>
          <w:iCs w:val="0"/>
          <w:caps w:val="0"/>
          <w:color w:val="000000"/>
          <w:spacing w:val="8"/>
          <w:sz w:val="32"/>
          <w:szCs w:val="32"/>
          <w:shd w:val="clear" w:fill="FFFFFF"/>
        </w:rPr>
        <w:t>在第八届“学创杯”全国大学生创业综合模拟演训活动总决赛创业综合模拟竞赛中，我院陈素芬老师与唐琳斌老师指导的璀璨之星团队（管理系学生王峥嵘、邓慧、李汕婧同学）代表湖南省参赛，并荣获职教赛道全国一等奖</w:t>
      </w:r>
      <w:r>
        <w:rPr>
          <w:rFonts w:hint="eastAsia" w:ascii="仿宋" w:hAnsi="仿宋" w:eastAsia="仿宋" w:cs="仿宋"/>
          <w:b w:val="0"/>
          <w:bCs w:val="0"/>
          <w:i w:val="0"/>
          <w:iCs w:val="0"/>
          <w:caps w:val="0"/>
          <w:color w:val="000000"/>
          <w:spacing w:val="8"/>
          <w:sz w:val="32"/>
          <w:szCs w:val="32"/>
          <w:shd w:val="clear" w:fill="FFFFFF"/>
          <w:lang w:eastAsia="zh-CN"/>
        </w:rPr>
        <w:t>。</w:t>
      </w:r>
      <w:r>
        <w:rPr>
          <w:rFonts w:hint="eastAsia" w:ascii="仿宋" w:hAnsi="仿宋" w:eastAsia="仿宋" w:cs="仿宋"/>
          <w:b w:val="0"/>
          <w:bCs w:val="0"/>
          <w:i w:val="0"/>
          <w:iCs w:val="0"/>
          <w:caps w:val="0"/>
          <w:color w:val="000000"/>
          <w:spacing w:val="8"/>
          <w:sz w:val="32"/>
          <w:szCs w:val="32"/>
          <w:shd w:val="clear" w:fill="FFFFFF"/>
        </w:rPr>
        <w:t>本次比赛是我院学生参加技能竞赛第一次获得全国一等奖，也是我市第一次获得该奖项国赛一等奖</w:t>
      </w:r>
      <w:r>
        <w:rPr>
          <w:rFonts w:hint="eastAsia" w:ascii="仿宋" w:hAnsi="仿宋" w:eastAsia="仿宋" w:cs="仿宋"/>
          <w:b w:val="0"/>
          <w:bCs w:val="0"/>
          <w:i w:val="0"/>
          <w:iCs w:val="0"/>
          <w:caps w:val="0"/>
          <w:color w:val="000000"/>
          <w:spacing w:val="8"/>
          <w:sz w:val="32"/>
          <w:szCs w:val="32"/>
          <w:shd w:val="clear" w:fill="FFFFFF"/>
          <w:lang w:eastAsia="zh-CN"/>
        </w:rPr>
        <w:t>。</w:t>
      </w:r>
      <w:r>
        <w:rPr>
          <w:rFonts w:hint="eastAsia" w:ascii="仿宋" w:hAnsi="仿宋" w:eastAsia="仿宋" w:cs="仿宋"/>
          <w:b w:val="0"/>
          <w:bCs w:val="0"/>
          <w:i w:val="0"/>
          <w:iCs w:val="0"/>
          <w:caps w:val="0"/>
          <w:color w:val="000000"/>
          <w:spacing w:val="8"/>
          <w:sz w:val="32"/>
          <w:szCs w:val="32"/>
          <w:shd w:val="clear" w:fill="FFFFFF"/>
          <w:lang w:val="en-US" w:eastAsia="zh-CN"/>
        </w:rPr>
        <w:t xml:space="preserve"> </w:t>
      </w:r>
    </w:p>
    <w:p w14:paraId="62A652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rPr>
      </w:pPr>
      <w:r>
        <w:rPr>
          <w:rFonts w:hint="eastAsia" w:ascii="仿宋" w:hAnsi="仿宋" w:eastAsia="仿宋" w:cs="仿宋"/>
          <w:b w:val="0"/>
          <w:bCs w:val="0"/>
          <w:i w:val="0"/>
          <w:iCs w:val="0"/>
          <w:caps w:val="0"/>
          <w:color w:val="000000"/>
          <w:spacing w:val="8"/>
          <w:sz w:val="32"/>
          <w:szCs w:val="32"/>
          <w:shd w:val="clear" w:fill="FFFFFF"/>
          <w:lang w:val="en-US" w:eastAsia="zh-CN"/>
        </w:rPr>
        <w:t>1月7号，</w:t>
      </w:r>
      <w:r>
        <w:rPr>
          <w:rFonts w:hint="eastAsia" w:ascii="仿宋" w:hAnsi="仿宋" w:eastAsia="仿宋" w:cs="仿宋"/>
          <w:b w:val="0"/>
          <w:bCs w:val="0"/>
          <w:i w:val="0"/>
          <w:iCs w:val="0"/>
          <w:caps w:val="0"/>
          <w:color w:val="000000"/>
          <w:spacing w:val="8"/>
          <w:sz w:val="32"/>
          <w:szCs w:val="32"/>
          <w:shd w:val="clear" w:fill="FFFFFF"/>
        </w:rPr>
        <w:t>在湖南省第九届普通高等学校军事教师授课竞赛评比中，我院艺术设计系党支部副书记唐志雄获得三等奖。</w:t>
      </w:r>
    </w:p>
    <w:p w14:paraId="2571E1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rPr>
      </w:pPr>
      <w:r>
        <w:rPr>
          <w:rFonts w:hint="eastAsia" w:ascii="仿宋" w:hAnsi="仿宋" w:eastAsia="仿宋" w:cs="仿宋"/>
          <w:b w:val="0"/>
          <w:bCs w:val="0"/>
          <w:i w:val="0"/>
          <w:iCs w:val="0"/>
          <w:caps w:val="0"/>
          <w:color w:val="000000"/>
          <w:spacing w:val="8"/>
          <w:sz w:val="32"/>
          <w:szCs w:val="32"/>
          <w:shd w:val="clear" w:fill="FFFFFF"/>
        </w:rPr>
        <w:t>1月9日，职业教育改革宣讲暨学院党委理论学习中心组2022年第一次集中学习（扩大）会议在图书馆学术报告厅举行。本次讲座特邀全国职业教育和终身教育政策专家、湖南省教育厅发展规划处副处长汪忠明主讲，学院党委书记黄冰主持并做总结讲话。学院党委理论学习中心组成员、各处（室）系（部）负责人、各党支部书记、全体教职员工参加。</w:t>
      </w:r>
    </w:p>
    <w:p w14:paraId="0BE97B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rPr>
      </w:pPr>
      <w:r>
        <w:rPr>
          <w:rFonts w:hint="eastAsia" w:ascii="仿宋" w:hAnsi="仿宋" w:eastAsia="仿宋" w:cs="仿宋"/>
          <w:b w:val="0"/>
          <w:bCs w:val="0"/>
          <w:i w:val="0"/>
          <w:iCs w:val="0"/>
          <w:caps w:val="0"/>
          <w:color w:val="000000"/>
          <w:spacing w:val="8"/>
          <w:sz w:val="32"/>
          <w:szCs w:val="32"/>
          <w:shd w:val="clear" w:fill="FFFFFF"/>
        </w:rPr>
        <w:t>1月21日，学院党委书记黄冰一行走访慰问了部分离退休老领导老同志和困难教职工，代表学院向他们送去节日问候和新春的祝福。</w:t>
      </w:r>
    </w:p>
    <w:p w14:paraId="00FFF2E9">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rPr>
      </w:pPr>
      <w:r>
        <w:rPr>
          <w:rFonts w:hint="eastAsia" w:ascii="仿宋" w:hAnsi="仿宋" w:eastAsia="仿宋" w:cs="仿宋"/>
          <w:b w:val="0"/>
          <w:bCs w:val="0"/>
          <w:i w:val="0"/>
          <w:iCs w:val="0"/>
          <w:caps w:val="0"/>
          <w:color w:val="000000"/>
          <w:spacing w:val="8"/>
          <w:sz w:val="32"/>
          <w:szCs w:val="32"/>
          <w:shd w:val="clear" w:fill="FFFFFF"/>
        </w:rPr>
        <w:t>1月25日，学院举行党委班子党史学习教育专题民主生活会。市委党史学习教育第七巡回指导组副组长、市商业企业改制服务办公室党组成员、副主任易佳军，以及市纪委监委驻市教育局纪检监察室负责人到会指导，学院党委书记黄冰主持会议并作表态发言，党委副书记、院长唐海君，院领导何增明、冯友民、罗湘明、陈强、谢春江、胡沁婷参加会议。</w:t>
      </w:r>
    </w:p>
    <w:p w14:paraId="4188D4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rPr>
        <w:t>1月26日，副市长肖质彬带队亲切看望我院教师，代表市委市政府送来关怀和祝福。学院党委书记黄冰，在家院领导及相关部门负责人陪同。</w:t>
      </w:r>
    </w:p>
    <w:p w14:paraId="26B9383E">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2月24日，学院举行开学疫情防控应急演练。学院党委委员、副院长陈强出席并讲话。食堂、医务室、保安等工作人员认真学习疫情防控应急演练流程并进行培训，确保各项演练顺利进行。</w:t>
      </w:r>
    </w:p>
    <w:p w14:paraId="37A7AA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2月25日，学院党委书记黄冰主持召开2022年第2次党委（扩大）会暨新学期见面会议，安排部署新学期开学工作、单招工作，传达学习中共永州市第六届纪律检查委员会第二次全体会议精神。</w:t>
      </w:r>
    </w:p>
    <w:p w14:paraId="55077A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宋体" w:hAnsi="宋体" w:eastAsia="宋体" w:cs="宋体"/>
          <w:sz w:val="24"/>
          <w:szCs w:val="24"/>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2月28日，是我院新学期正式上课第一天，为全面了解教学情况，院领导何增明、易清国、罗湘明、陈强、谢春江、胡沁婷带领相关职能部门负责人，分别对教师教学、学生上课及教学条件保障等情况进行全面检查。</w:t>
      </w:r>
    </w:p>
    <w:p w14:paraId="0819D937">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3月1日下午，学院召开思想政治理论课实践教学实施动员会。党委委员、副院长罗湘明，党委委员、副院长陈强及各系支部书记、副书记参加会议。</w:t>
      </w:r>
    </w:p>
    <w:p w14:paraId="61379B01">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3月7日，首届湖南省技工院校通用职业素质课程优秀教师选拔活动在我院落下帷幕，本次活动由省人力资源和社会保障厅主办，湖南潇湘技师学院（湖南九嶷职业技术学校）承办，来自全省技工院校的51名优秀教师参加选拔。我院选派了6名教师参赛，获得了优异成绩。其中，冯海娣老师荣获信息检索与处理模块一等奖第一名；李海萍老师荣获交往与合作模块一等奖第一名；潘萍老师荣获理解与表达模块二等奖；邓琳劼老师荣获交往与合作模块二等奖；唐斐琳老师荣获信息检索与处理二等奖。我院教师所获一等奖数占全省的1/3！</w:t>
      </w:r>
    </w:p>
    <w:p w14:paraId="25DD64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3月9日下午，学院2022年科协第一次会议暨《教育科研课题专题讲座》在学院报告厅举行。会议总结2019-2021年学院科协工作，部署2022年工作任务。学院党委副书记、院长唐海君主持会议并讲话。党委委员、副院长罗湘明、陈强出席会议。</w:t>
      </w:r>
    </w:p>
    <w:p w14:paraId="29528A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3月10号在刚刚结束的全市人才工作会议上传来喜讯，我院荣获“2021年度全市人才工作先进单位”称号。这是我院在荣获“2020年度全市人才工作先进单位”后再次荣获该项殊荣。</w:t>
      </w:r>
    </w:p>
    <w:p w14:paraId="40158C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3月13日，市委副书记、市长陈爱林一行到我院调研高校疫情防控工作。副市长肖质彬，市政协原副主席欧阳德群，学院党委书记黄冰，党委副书记、院长唐海君等领导陪同调研。</w:t>
      </w:r>
    </w:p>
    <w:p w14:paraId="692A37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3月13日下午，学院组织召开疫情防控工作紧急会议，进一步贯彻落实上级关于疫情防控的最新部署要求，进一步强化细化疫情防控措施，再落实再推进学院疫情防控工作。会议由学院党委书记黄冰主持。学院领导班子和各部门相关负责人参加会议。</w:t>
      </w:r>
    </w:p>
    <w:p w14:paraId="380884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3月16日下午，潇湘技师学院（湖南九嶷职业技术学院）党委书记黄冰深入冷水滩区紫荆社区调研文明创建工作并召开调度会。学院党委副书记何增陪同调研。</w:t>
      </w:r>
    </w:p>
    <w:p w14:paraId="505AB4FE">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3月19日上午10：00，学院疫情防控领导小组会暨学院第7次党委会会议在党委会议室召开。会议主要研究当前学院疫情防控工作。学院党委委员参加，学工处、后勤处、保卫处、实训中心、教务处、纪检监察室等部门主要负责人和各（系）部主要负责人、支部书记列席。</w:t>
      </w:r>
    </w:p>
    <w:p w14:paraId="226F3860">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3月23日上午，市政协主席谢景林同省专家组一行督导检查我院疫情防控工作。省专家组组长、省卫健委二级巡视员王若平，市政协原副主席欧阳德群等参加，学院党委书记黄冰，党委委员、副院长冯友民，党委委员、副院长陈强等陪同检查。</w:t>
      </w:r>
    </w:p>
    <w:p w14:paraId="65AA42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3月23日下午，学院党委书记黄冰主持召开学院疫情防控领导小组会暨学院第8次党委会会议。学院党委班子成员参加，学工处、后勤处、保卫处、实训中心、教务处、纪检监察室等部门主要负责人和各（系）部主要负责人、支部书记列席。</w:t>
      </w:r>
    </w:p>
    <w:p w14:paraId="2840A3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3月28日、29日举行了湖南省第九届高校辅导员素质能力大赛初(校)赛，学院党委书记黄冰，党委委员、副院长陈强现场观摩了比赛。</w:t>
      </w:r>
    </w:p>
    <w:p w14:paraId="212F22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4月7日，学院举行湖南省第九届高校辅导员素质能力大赛初(校)赛颁奖及总结大会。学院党委书记黄冰出席大会并颁奖，党委委员、副院长陈强主持会议。</w:t>
      </w:r>
    </w:p>
    <w:p w14:paraId="0F98FC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4月13日，副市长肖质彬一行到我院检查单招考试考点准备工作。市政协原副主席欧阳德群，市政府副秘书长魏和胜，学院党委书记黄冰，党委副书记、院长唐海君等领导陪同检查。</w:t>
      </w:r>
    </w:p>
    <w:p w14:paraId="177D90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rPr>
      </w:pPr>
      <w:r>
        <w:rPr>
          <w:rFonts w:hint="eastAsia" w:ascii="仿宋" w:hAnsi="仿宋" w:eastAsia="仿宋" w:cs="仿宋"/>
          <w:b w:val="0"/>
          <w:bCs w:val="0"/>
          <w:i w:val="0"/>
          <w:iCs w:val="0"/>
          <w:caps w:val="0"/>
          <w:color w:val="000000"/>
          <w:spacing w:val="8"/>
          <w:sz w:val="32"/>
          <w:szCs w:val="32"/>
          <w:shd w:val="clear" w:fill="FFFFFF"/>
        </w:rPr>
        <w:t>4月13日，副市长肖质彬一行到我院检查单招考试考点准备工作。市政协原副主席欧阳德群，市政府副秘书长魏和胜，学院党委书记黄冰，党委副书记、院长唐海君等领导陪同检查。</w:t>
      </w:r>
    </w:p>
    <w:p w14:paraId="5C8624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rPr>
      </w:pPr>
      <w:r>
        <w:rPr>
          <w:rFonts w:hint="eastAsia" w:ascii="仿宋" w:hAnsi="仿宋" w:eastAsia="仿宋" w:cs="仿宋"/>
          <w:b w:val="0"/>
          <w:bCs w:val="0"/>
          <w:i w:val="0"/>
          <w:iCs w:val="0"/>
          <w:caps w:val="0"/>
          <w:color w:val="000000"/>
          <w:spacing w:val="8"/>
          <w:sz w:val="32"/>
          <w:szCs w:val="32"/>
          <w:shd w:val="clear" w:fill="FFFFFF"/>
        </w:rPr>
        <w:t>4月27日下午，我院教学督导室在图书馆一楼报告</w:t>
      </w:r>
    </w:p>
    <w:p w14:paraId="447D538D">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rPr>
        <w:t>厅组织召开了“2021年度优秀教学信息员”表彰大会。教学督导室主任唐良跃、公共课部负责人张小青、教务处副处长姚永辉、教学督导室副主任常芳、机电工程系副主任蔡义军、汽车工程系副主任倪伟智、管理系副主任唐琳斌、艺术设计系副主任周浩翔出席了会议，并为蒋文杰等25位受表彰的“2021年度优秀教学信息员”颁发了荣誉证书，会议由教学督导室冯一萍老师主持。</w:t>
      </w:r>
    </w:p>
    <w:p w14:paraId="4A3B1210">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4月28日上午，学院举行党委理论学习中心组第三次（扩大）学习。党委理论学习中心组成员，各处（室）、各系（部）、各部门主要负责人,各党支部书记参加学习。会议由党委书记黄冰主持。</w:t>
      </w:r>
    </w:p>
    <w:p w14:paraId="447782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4月29日，学院党委副书记、院长唐海君深入东安县紫溪市镇百花村调研指导乡村振兴工作。学院党委副书记何增明、党委委员、副院长冯友民，党委委员、组织宣传统战部部长谢春江等参加调研。</w:t>
      </w:r>
    </w:p>
    <w:p w14:paraId="2365BE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4月29日下午，学院召开全院党员领导干部警示教育大会暨学院二届纪委第六次全会扩大会议。学院党委书记黄冰出席会议并讲话，党委副书记、院长唐海君主持会议，党委委员、纪委书记易清国作工作报告。在家院领导、副科及以上干部、各支部委员参加会议。</w:t>
      </w:r>
    </w:p>
    <w:p w14:paraId="47E33C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5月3日我院被评为“师德师风建设年”工作成效明显单位。</w:t>
      </w:r>
    </w:p>
    <w:p w14:paraId="6A4C6B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5月4日下午，学院举行“喜迎二十大 永远跟党走 奋进新征程”庆祝建团100周年暨“五四”表彰大会。党委书记黄冰出席会议并讲话，党委副书记、院长唐海君主持会议，在家院领导、各处（室）和各系（部）负责人、全体团委委员、各团总支书记与受表彰的优秀团员、优秀团干等先进个人和五四红旗团总支、团支部的代表，以及各系（部）推选的优秀青年团员，共约200余人参加会议。</w:t>
      </w:r>
    </w:p>
    <w:p w14:paraId="427DA0A9">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5月5日，学院2022年第一期入党积极分子培训班开班典礼在图书馆报告厅举行。院党委副书记何增明出席活动并致辞，党委委员、组宣统部部长谢春江主持典礼。</w:t>
      </w:r>
    </w:p>
    <w:p w14:paraId="5A7E9E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5月9日，根据永州市精神文明建设指导委员会文件精神（永文明委〔2022〕2号），我院被授予“永州市2021届文明标兵校园”称号。</w:t>
      </w:r>
    </w:p>
    <w:p w14:paraId="2F8B2A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5月16日，我院举行与湖南师范大学马克思主义学院合作办学签约暨挂牌仪式。湖南师范大学马克思主义学院院长李培超，书记陈红桂，副院长谭吉华，湖南师范大学公共管理学院副院长李超民，我院党委书记黄冰，党委副书记、院长唐海君及全体党委班子成员出席仪式。</w:t>
      </w:r>
    </w:p>
    <w:p w14:paraId="4AC085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根据省纪委监委关于开展“镜鉴”以案促改专项活动的安排部署，5月25日，党委书记黄冰对党委班子成员、各处（室）、各系（部）、各部门主要负责人,各党支部书记开展集体谈心谈话。</w:t>
      </w:r>
    </w:p>
    <w:p w14:paraId="64CAC951">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5月25日下午，学院举行党委理论学习中心组第四次（扩大）学习。党委理论学习中心组成员，各处（室）、各系（部）、各部门主要负责人,各党支部书记参加学习。会议由党委书记黄冰主持。</w:t>
      </w:r>
    </w:p>
    <w:p w14:paraId="72EB6555">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5月26日，邵阳学院马克思主义学院院长彭忠信、湘南学院马克思主义学院院长廖义军、湖南理工学院马克思主义学院院长高其荣专家组一行三人来我校开展思政课听课指导工作，并对我院的思政课教师队伍建设、思政课开课情况,经费保障等情况进行调研。学院党委书记黄冰，党委副书记、院长唐海君，党委副书记何增明，党委委员、副院长罗湘民以及思政部教师代表陪同参加。</w:t>
      </w:r>
    </w:p>
    <w:p w14:paraId="358EB6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5月21日、22日、28日、29日，我院举行了2023届毕业生职业技能等级认定（中级工）工作。学院党委副书记何增明、市人社局党组成员、副局长蒋新山、能力建设科罗善国科长、市鉴定中心主任王海等到考核现场巡查指导。</w:t>
      </w:r>
    </w:p>
    <w:p w14:paraId="7563AD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为切实抓好学院的安全教育工作，增强学生的安全防范意识，6月8日，学院开展了应急安全教育暨消防应急疏散演练活动。学院党委副书记、院长唐海君，党委委员、副院长冯友民，党委委员、副院长陈强参加活动。</w:t>
      </w:r>
    </w:p>
    <w:p w14:paraId="04A585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6月16日上午，湖南九嶷职业技术学院党委书记黄冰做客湖南教育政务网在线访谈，就教育服务“三高四新”战略主题与网友进行了在线交流。</w:t>
      </w:r>
    </w:p>
    <w:p w14:paraId="633923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6月22日上午，学院举行党委理论学习中心组第五次（扩大）学习。党委理论学习中心组成员，各处（室）、各系（部）、各部门主要负责人,各党支部书记参加学习。会议由党委书记黄冰主持。</w:t>
      </w:r>
    </w:p>
    <w:p w14:paraId="1527DF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6月25日，学院第二届第二次教职工代表大会在图书馆报告厅顺利召开。学院党委书记黄冰出席会议并讲话，党委副书记、院长唐海君作学院工作报告，党委副书记何增明主持会议。院领导班子成员、正式代表、列席人员参加了大会。</w:t>
      </w:r>
    </w:p>
    <w:p w14:paraId="5DED45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7月24日，学院召开领导干部大会，根据市委安排，市委组织部副部长杨健出席会议并宣布省市委关于学院党委副书记、院长任免的决定：罗湘明同志任学院党委副书记、院长，唐海君同志到龄退休，不再担任学院党委副书记、院长职务。</w:t>
      </w:r>
    </w:p>
    <w:p w14:paraId="25D292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 xml:space="preserve"> 8月11日，第三届全国技工院校教师职业能力大赛湖南选拔赛在衡阳技师学院落下帷幕。本次大赛以“立德树人 技能育人”为主题，共设10类赛项。我院31名教师前往参赛，与来自全省14个市（州）代表团、47所技工院校、319名选手，参加10大类各比赛项目的竞争和角逐。经过紧张而激烈的比赛，我院荣获5大类赛项第一名（占全省的一半），29人获奖，荣获参赛院校团队一等奖。</w:t>
      </w:r>
    </w:p>
    <w:p w14:paraId="360BD7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8月13日下午，学院举行党委理论学习中心组第六次学习。党委理论学习中心组成员参加学习研讨，会议由党委书记黄冰主持。</w:t>
      </w:r>
    </w:p>
    <w:p w14:paraId="7BD852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8月27日上午，学院党委书记黄冰主持召开2022年第23次党委（扩大）会议。</w:t>
      </w:r>
    </w:p>
    <w:p w14:paraId="708B2B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8月28日上午，副市长肖质彬一行到我院调研秋季开学疫情防控工作以及专项债项目进展。市政协原副主席欧阳德群，学院党委书记黄冰，党委副书记、院长罗湘明以及熊礼杭、易清国、秦晓晖、邓如涛等领导陪同检查。</w:t>
      </w:r>
    </w:p>
    <w:p w14:paraId="6FD7BC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ascii="宋体" w:hAnsi="宋体" w:eastAsia="宋体" w:cs="宋体"/>
          <w:sz w:val="24"/>
          <w:szCs w:val="24"/>
        </w:rPr>
      </w:pPr>
      <w:r>
        <w:rPr>
          <w:rFonts w:hint="eastAsia" w:ascii="仿宋" w:hAnsi="仿宋" w:eastAsia="仿宋" w:cs="仿宋"/>
          <w:b w:val="0"/>
          <w:bCs w:val="0"/>
          <w:i w:val="0"/>
          <w:iCs w:val="0"/>
          <w:caps w:val="0"/>
          <w:color w:val="000000"/>
          <w:spacing w:val="8"/>
          <w:sz w:val="32"/>
          <w:szCs w:val="32"/>
          <w:shd w:val="clear" w:fill="FFFFFF"/>
          <w:lang w:val="en-US" w:eastAsia="zh-CN"/>
        </w:rPr>
        <w:t>8月30日，中国共产党湖南潇湘技师学院（湖南九嶷职业技术学院）党员大会隆重举行。永州市委组织部副部长杨健，市委组织部干部三科科长、四级调研员杨湘燕，市纪委市监委第二监督检查室二级主任科员郑怀远到会指导。我院全体院领导、中共党员等共计178人参加大会。</w:t>
      </w:r>
    </w:p>
    <w:p w14:paraId="79895B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9月2日上午，学院召开2022年秋季学期新进人员见面会。见面会由学院党委书记黄冰主持，学院党委副书记、院长罗湘明和领导班子成员、相关部门负责人，以及新进教师、辅导员等工作人员参加会议。</w:t>
      </w:r>
    </w:p>
    <w:p w14:paraId="69BA9B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9月1日上午，我院举行2022年秋季学期开学疫情防控应急演练。学院党委书记黄冰，党委副书记、院长罗湘明带领部分党委班子成员现场指导演练工作。学校疫情防控工作领导小组成员及演练工作组成员，各相关职能部门负责人，师生志愿者参加了演练。</w:t>
      </w:r>
    </w:p>
    <w:p w14:paraId="4A8410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 xml:space="preserve">9月1日下午，学院党委书记黄冰主持召开2022年第24次党委会议。学院党委班子成员及相关部门负责人、各系（院、中心）主要负责人、党支部副书记参加会议。  </w:t>
      </w:r>
    </w:p>
    <w:p w14:paraId="1908640F">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9月5日上午，院党委书记黄冰，党委副书记、院长罗湘明带领熊礼杭、易清国、秦晓晖、邓如涛、胡沁婷等党委班子成员深入迎新一线，检查指导迎新工作，看望慰问2022级新生，亲切慰问迎新工作人员。</w:t>
      </w:r>
    </w:p>
    <w:p w14:paraId="57D8CFDC">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9月9日上午，学院在图书馆学术报告厅隆重举行庆祝第38个教师节表彰大会。党委书记黄冰出席并讲话，党委副书记、院长罗湘明主持会议，全体院领导、各处（室）和各系（院、中心）负责人、教职员工代表、受表彰人员参加大会。</w:t>
      </w:r>
    </w:p>
    <w:p w14:paraId="083246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9月20日，广西商业技师学院院长陆燕春一行7人来我院交流学习，学院党委副书记、院长罗湘明，副院长唐红星，党委委员、宣传统战部部长胡沁婷及相关部门负责人参加座谈交流会或现场参观。</w:t>
      </w:r>
    </w:p>
    <w:p w14:paraId="27475D06">
      <w:pPr>
        <w:keepNext w:val="0"/>
        <w:keepLines w:val="0"/>
        <w:pageBreakBefore w:val="0"/>
        <w:widowControl w:val="0"/>
        <w:tabs>
          <w:tab w:val="left" w:pos="662"/>
        </w:tabs>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ab/>
      </w:r>
      <w:r>
        <w:rPr>
          <w:rFonts w:hint="eastAsia" w:ascii="仿宋" w:hAnsi="仿宋" w:eastAsia="仿宋" w:cs="仿宋"/>
          <w:b w:val="0"/>
          <w:bCs w:val="0"/>
          <w:i w:val="0"/>
          <w:iCs w:val="0"/>
          <w:caps w:val="0"/>
          <w:color w:val="000000"/>
          <w:spacing w:val="8"/>
          <w:sz w:val="32"/>
          <w:szCs w:val="32"/>
          <w:shd w:val="clear" w:fill="FFFFFF"/>
          <w:lang w:val="en-US" w:eastAsia="zh-CN"/>
        </w:rPr>
        <w:t>9月23日《新闻联播》“喜迎二十大”专题，我院和清华大学、南京大学同台亮相。我院师生展现出良好的精神风貌，迎接党的二十大胜利召开。</w:t>
      </w:r>
    </w:p>
    <w:p w14:paraId="132CD9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9月30日下午，学院举行党委理论学习中心组第七次（扩大）学习。党委理论学习中心组成员，各处（室）、各系（院、中心）、各部门主要负责人,各党支部书记参加学习。会议由党委书记黄冰主持。</w:t>
      </w:r>
    </w:p>
    <w:p w14:paraId="050F2F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 xml:space="preserve">10月8日上午，根据市委市政府安排，市政府副秘书长魏和胜带队来我院督查疫情防控工作。学院党委书记黄冰，党委副书记、院长罗湘明带领相关院领导陪同检查。        </w:t>
      </w:r>
    </w:p>
    <w:p w14:paraId="3CDDF1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10月15日上午，湖南潇湘技师学院（湖南九嶷职业技术学院）2022级新生开学典礼暨军训动员大会在田径运动场举行。学院党委书记黄冰，党委副书记、院长罗湘明，党委副书记熊礼杭，党委委员、副院长易清国，党委委员、纪委书记秦晓晖，党委委员、副院长邓如涛，副院长唐红星，党委委员、宣传统战部部长胡沁婷，党委委员、组织人事处处长张奎彦，党委委员王丽娟出席典礼。各处（室）和各系（院、中心）负责人、教职员工代表以及全体2022级新生参加。</w:t>
      </w:r>
    </w:p>
    <w:p w14:paraId="5D00B0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10月25日上午，我院2022级新生军训会操暨总结表彰大会在学院田径运动场举行，十余天的军训生活画上一个圆满的句号。学院党委书记黄冰，党委副书记、院长罗湘明，党委副书记熊礼杭，党委委员、副院长易清国，党委委员、纪委书记秦晓晖，党委委员、副院长邓如涛，副院长唐红星，党委委员、宣传统战部部长胡沁婷，党委委员、组织人事处处长张奎彦，党委委员王丽娟等领导班子成员，各处（室）和各系（院、中心）负责人、新生班的辅导员、班主任及学院部分教职员工、全体军训承训教官们参加大会。</w:t>
      </w:r>
    </w:p>
    <w:p w14:paraId="1E982E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11月2日下午，学院举行党委理论学习中心组第九次（扩大）学习。党委理论学习中心组成员，各处（室）、各系（院、中心）、各部门主要负责人,各党支部书记参加学习。会议由党委书记黄冰主持。</w:t>
      </w:r>
    </w:p>
    <w:p w14:paraId="41DB98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11月22日，市人大常委会主任艾可知一行在学院党委书记黄冰，党委副书记、院长罗湘明等相关院领导陪同下，调研学院申请地方专项债新建的两栋智能学生公寓项目建设情况。</w:t>
      </w:r>
    </w:p>
    <w:p w14:paraId="1CE889E4">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bookmarkStart w:id="0" w:name="_GoBack"/>
      <w:r>
        <w:rPr>
          <w:rFonts w:hint="eastAsia" w:ascii="仿宋" w:hAnsi="仿宋" w:eastAsia="仿宋" w:cs="仿宋"/>
          <w:b w:val="0"/>
          <w:bCs w:val="0"/>
          <w:i w:val="0"/>
          <w:iCs w:val="0"/>
          <w:caps w:val="0"/>
          <w:color w:val="000000"/>
          <w:spacing w:val="8"/>
          <w:sz w:val="32"/>
          <w:szCs w:val="32"/>
          <w:shd w:val="clear" w:fill="FFFFFF"/>
          <w:lang w:val="en-US" w:eastAsia="zh-CN"/>
        </w:rPr>
        <w:t>11月23日，</w:t>
      </w:r>
      <w:bookmarkEnd w:id="0"/>
      <w:r>
        <w:rPr>
          <w:rFonts w:hint="eastAsia" w:ascii="仿宋" w:hAnsi="仿宋" w:eastAsia="仿宋" w:cs="仿宋"/>
          <w:b w:val="0"/>
          <w:bCs w:val="0"/>
          <w:i w:val="0"/>
          <w:iCs w:val="0"/>
          <w:caps w:val="0"/>
          <w:color w:val="000000"/>
          <w:spacing w:val="8"/>
          <w:sz w:val="32"/>
          <w:szCs w:val="32"/>
          <w:shd w:val="clear" w:fill="FFFFFF"/>
          <w:lang w:val="en-US" w:eastAsia="zh-CN"/>
        </w:rPr>
        <w:t>为推动学院深入学习宣传贯彻党的二十大精神，学院在图书馆报告厅隆重举办了"学习新思想 奋进新征程"---学习党的二十大精神微宣讲比赛。</w:t>
      </w:r>
    </w:p>
    <w:p w14:paraId="1C13CA20">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11月26日、27日，我院举行了2023届毕业生等级认定考试。市人社局党组成员、副局长蒋新山一行在学院党委书记黄冰，党委副书记、院长罗湘明等相关领导陪同下，对考试现场进行了督查和指导。</w:t>
      </w:r>
    </w:p>
    <w:p w14:paraId="01881B74">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12月7日，市委副书记、统战部长单铸飞到学院宣讲党的二十大精神。学院党委书记黄冰主持会议，全体在家院领导、副科及其以上干部、学生党员、学生入党积极分子、学生会团委干部和学生代表等300余人共同聆听报告。</w:t>
      </w:r>
    </w:p>
    <w:p w14:paraId="05D761BC">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12月16日下午，学院举行党委理论学习中心组第十次（扩大）学习。党委理论学习中心组成员，各处（室）、各系（院、中心）、各部门主要负责人,各党支部书记参加学习。会议由党委书记黄冰主持。</w:t>
      </w:r>
    </w:p>
    <w:p w14:paraId="1B8AF06E">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 w:hAnsi="仿宋" w:eastAsia="仿宋" w:cs="仿宋"/>
          <w:b w:val="0"/>
          <w:bCs w:val="0"/>
          <w:i w:val="0"/>
          <w:iCs w:val="0"/>
          <w:caps w:val="0"/>
          <w:color w:val="000000"/>
          <w:spacing w:val="8"/>
          <w:sz w:val="32"/>
          <w:szCs w:val="32"/>
          <w:shd w:val="clear" w:fill="FFFFFF"/>
          <w:lang w:val="en-US" w:eastAsia="zh-CN"/>
        </w:rPr>
      </w:pPr>
      <w:r>
        <w:rPr>
          <w:rFonts w:hint="eastAsia" w:ascii="仿宋" w:hAnsi="仿宋" w:eastAsia="仿宋" w:cs="仿宋"/>
          <w:b w:val="0"/>
          <w:bCs w:val="0"/>
          <w:i w:val="0"/>
          <w:iCs w:val="0"/>
          <w:caps w:val="0"/>
          <w:color w:val="000000"/>
          <w:spacing w:val="8"/>
          <w:sz w:val="32"/>
          <w:szCs w:val="32"/>
          <w:shd w:val="clear" w:fill="FFFFFF"/>
          <w:lang w:val="en-US" w:eastAsia="zh-CN"/>
        </w:rPr>
        <w:t>12月20日下午，学院党委书记黄冰带队深入东安县紫溪市镇百花村调研指导乡村振兴工作，党委副书记熊礼杭陪同调研。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ZWVhNDNmYjM5YjcwZWI5MTNlMzE2MGEyNjIxZGEifQ=="/>
  </w:docVars>
  <w:rsids>
    <w:rsidRoot w:val="5AD85702"/>
    <w:rsid w:val="1A4070E9"/>
    <w:rsid w:val="1DF1770C"/>
    <w:rsid w:val="20335A75"/>
    <w:rsid w:val="21C5320F"/>
    <w:rsid w:val="287B6D48"/>
    <w:rsid w:val="382A4BE6"/>
    <w:rsid w:val="4BF20402"/>
    <w:rsid w:val="51B95CA3"/>
    <w:rsid w:val="5AD85702"/>
    <w:rsid w:val="61EB26D1"/>
    <w:rsid w:val="631036B0"/>
    <w:rsid w:val="6B617411"/>
    <w:rsid w:val="7F090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6394</Words>
  <Characters>6555</Characters>
  <Lines>0</Lines>
  <Paragraphs>0</Paragraphs>
  <TotalTime>35</TotalTime>
  <ScaleCrop>false</ScaleCrop>
  <LinksUpToDate>false</LinksUpToDate>
  <CharactersWithSpaces>6572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2022-11-15T11:33:00Z</dcterms:created>
  <dc:creator>xxjsxy0526</dc:creator>
  <cp:lastModifiedBy>Connie、</cp:lastModifiedBy>
  <dcterms:modified xsi:type="dcterms:W3CDTF">2025-02-20T07:47:42Z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51CBCD66A0B94877891EF4A1232B4788_13</vt:lpwstr>
  </property>
  <property fmtid="{D5CDD505-2E9C-101B-9397-08002B2CF9AE}" pid="4" name="KSOTemplateDocerSaveRecord">
    <vt:lpwstr>eyJoZGlkIjoiYmNjOTY3YWM2ZTBlNDJmMGYzZmU4NTgwNmUxMzE3NGIiLCJ1c2VySWQiOiI2NjYxNDA3ODkifQ==</vt:lpwstr>
  </property>
</Properties>
</file>